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2E7B" w14:textId="7ECF1F6C" w:rsidR="00766721" w:rsidRPr="00BA69E2" w:rsidRDefault="00766721" w:rsidP="00431B18">
      <w:pPr>
        <w:rPr>
          <w:b/>
          <w:bCs/>
          <w:sz w:val="24"/>
          <w:szCs w:val="24"/>
        </w:rPr>
      </w:pPr>
      <w:r w:rsidRPr="00BA69E2">
        <w:rPr>
          <w:b/>
          <w:bCs/>
          <w:sz w:val="24"/>
          <w:szCs w:val="24"/>
        </w:rPr>
        <w:t>IB 2025 Final Exam Review WS</w:t>
      </w:r>
    </w:p>
    <w:p w14:paraId="66BDD2A4" w14:textId="77777777" w:rsidR="00766721" w:rsidRPr="00BA69E2" w:rsidRDefault="00766721" w:rsidP="00431B18">
      <w:pPr>
        <w:rPr>
          <w:sz w:val="24"/>
          <w:szCs w:val="24"/>
        </w:rPr>
      </w:pPr>
    </w:p>
    <w:p w14:paraId="3C08C4C9" w14:textId="341B7794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List 3 Characteristics of an Entrepreneur</w:t>
      </w:r>
    </w:p>
    <w:p w14:paraId="72D6E274" w14:textId="6B5FF83C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is another name for a virtual business?</w:t>
      </w:r>
    </w:p>
    <w:p w14:paraId="7C78303A" w14:textId="314FF045" w:rsidR="00BA69E2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Sole Proprietorship</w:t>
      </w:r>
      <w:r w:rsidR="00BA69E2" w:rsidRPr="00BA69E2">
        <w:rPr>
          <w:rFonts w:ascii="Times New Roman" w:hAnsi="Times New Roman" w:cs="Times New Roman"/>
        </w:rPr>
        <w:t>, Partnership, Corporation</w:t>
      </w:r>
    </w:p>
    <w:p w14:paraId="01B9E18A" w14:textId="05E34C3B" w:rsidR="00431B18" w:rsidRPr="00BA69E2" w:rsidRDefault="00431B18" w:rsidP="00BA69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_____________ number of owners</w:t>
      </w:r>
    </w:p>
    <w:p w14:paraId="60824F4B" w14:textId="29A939DD" w:rsidR="00431B18" w:rsidRPr="00BA69E2" w:rsidRDefault="00431B18" w:rsidP="00BA69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 xml:space="preserve">Give </w:t>
      </w:r>
      <w:r w:rsidRPr="00BA69E2">
        <w:rPr>
          <w:rFonts w:ascii="Times New Roman" w:hAnsi="Times New Roman" w:cs="Times New Roman"/>
          <w:i/>
        </w:rPr>
        <w:t>Advantage</w:t>
      </w:r>
      <w:r w:rsidR="00BA69E2" w:rsidRPr="00BA69E2">
        <w:rPr>
          <w:rFonts w:ascii="Times New Roman" w:hAnsi="Times New Roman" w:cs="Times New Roman"/>
          <w:i/>
        </w:rPr>
        <w:t>s</w:t>
      </w:r>
    </w:p>
    <w:p w14:paraId="4A6B6C34" w14:textId="78395FB4" w:rsidR="00431B18" w:rsidRPr="00BA69E2" w:rsidRDefault="00431B18" w:rsidP="00BA69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 xml:space="preserve">Give </w:t>
      </w:r>
      <w:r w:rsidRPr="00BA69E2">
        <w:rPr>
          <w:rFonts w:ascii="Times New Roman" w:hAnsi="Times New Roman" w:cs="Times New Roman"/>
          <w:i/>
        </w:rPr>
        <w:t>Disadvantage</w:t>
      </w:r>
      <w:r w:rsidR="00BA69E2" w:rsidRPr="00BA69E2">
        <w:rPr>
          <w:rFonts w:ascii="Times New Roman" w:hAnsi="Times New Roman" w:cs="Times New Roman"/>
          <w:i/>
        </w:rPr>
        <w:t>s</w:t>
      </w:r>
    </w:p>
    <w:p w14:paraId="6AECD5B9" w14:textId="6E24A941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is another name for an intermediary?</w:t>
      </w:r>
    </w:p>
    <w:p w14:paraId="30C388FE" w14:textId="2856A074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 xml:space="preserve">What does </w:t>
      </w:r>
      <w:proofErr w:type="gramStart"/>
      <w:r w:rsidRPr="00BA69E2">
        <w:rPr>
          <w:rFonts w:ascii="Times New Roman" w:hAnsi="Times New Roman" w:cs="Times New Roman"/>
        </w:rPr>
        <w:t>CEO</w:t>
      </w:r>
      <w:proofErr w:type="gramEnd"/>
      <w:r w:rsidRPr="00BA69E2">
        <w:rPr>
          <w:rFonts w:ascii="Times New Roman" w:hAnsi="Times New Roman" w:cs="Times New Roman"/>
        </w:rPr>
        <w:t xml:space="preserve"> stand for?  </w:t>
      </w:r>
    </w:p>
    <w:p w14:paraId="5A9D14D7" w14:textId="6F57A650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does CFO stand for?</w:t>
      </w:r>
    </w:p>
    <w:p w14:paraId="2E34C6C2" w14:textId="2E0FB752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does COO stand for?</w:t>
      </w:r>
    </w:p>
    <w:p w14:paraId="3232D366" w14:textId="13507159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 xml:space="preserve">The primary objective of a good manager is to help each person in the company work up to his or her potential.  Would </w:t>
      </w:r>
      <w:r w:rsidRPr="00BA69E2">
        <w:rPr>
          <w:rFonts w:ascii="Times New Roman" w:hAnsi="Times New Roman" w:cs="Times New Roman"/>
          <w:i/>
        </w:rPr>
        <w:t>you</w:t>
      </w:r>
      <w:r w:rsidRPr="00BA69E2">
        <w:rPr>
          <w:rFonts w:ascii="Times New Roman" w:hAnsi="Times New Roman" w:cs="Times New Roman"/>
        </w:rPr>
        <w:t xml:space="preserve"> be a good manager?  Give me at least 2 </w:t>
      </w:r>
      <w:proofErr w:type="gramStart"/>
      <w:r w:rsidRPr="00BA69E2">
        <w:rPr>
          <w:rFonts w:ascii="Times New Roman" w:hAnsi="Times New Roman" w:cs="Times New Roman"/>
        </w:rPr>
        <w:t>reasons for</w:t>
      </w:r>
      <w:proofErr w:type="gramEnd"/>
      <w:r w:rsidRPr="00BA69E2">
        <w:rPr>
          <w:rFonts w:ascii="Times New Roman" w:hAnsi="Times New Roman" w:cs="Times New Roman"/>
        </w:rPr>
        <w:t xml:space="preserve"> why or why not.</w:t>
      </w:r>
    </w:p>
    <w:p w14:paraId="4CAF09D4" w14:textId="571F001A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does it mean to delegate?</w:t>
      </w:r>
    </w:p>
    <w:p w14:paraId="343ABABB" w14:textId="19237918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 xml:space="preserve">Harry S. Truman was a very successful manager that said “The Buck Stops Here.”  </w:t>
      </w:r>
      <w:r w:rsidR="00BA69E2" w:rsidRPr="00BA69E2">
        <w:rPr>
          <w:rFonts w:ascii="Times New Roman" w:hAnsi="Times New Roman" w:cs="Times New Roman"/>
        </w:rPr>
        <w:t>W</w:t>
      </w:r>
      <w:r w:rsidRPr="00BA69E2">
        <w:rPr>
          <w:rFonts w:ascii="Times New Roman" w:hAnsi="Times New Roman" w:cs="Times New Roman"/>
        </w:rPr>
        <w:t>hat did he mean?  Explain.</w:t>
      </w:r>
    </w:p>
    <w:p w14:paraId="2FDB1EBE" w14:textId="7315BB9C" w:rsidR="00431B18" w:rsidRPr="00BA69E2" w:rsidRDefault="00431B18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Do you agree or disagree with the statement "</w:t>
      </w:r>
      <w:r w:rsidRPr="00BA69E2">
        <w:rPr>
          <w:rFonts w:ascii="Times New Roman" w:hAnsi="Times New Roman" w:cs="Times New Roman"/>
          <w:i/>
        </w:rPr>
        <w:t>Leaders are born, not made</w:t>
      </w:r>
      <w:r w:rsidRPr="00BA69E2">
        <w:rPr>
          <w:rFonts w:ascii="Times New Roman" w:hAnsi="Times New Roman" w:cs="Times New Roman"/>
        </w:rPr>
        <w:t>."  Explain.</w:t>
      </w:r>
    </w:p>
    <w:p w14:paraId="04371E7E" w14:textId="77777777" w:rsidR="00431B18" w:rsidRDefault="00431B18" w:rsidP="00431B18">
      <w:pPr>
        <w:rPr>
          <w:sz w:val="24"/>
          <w:szCs w:val="24"/>
        </w:rPr>
      </w:pPr>
    </w:p>
    <w:p w14:paraId="754FA3E4" w14:textId="77777777" w:rsidR="00BA69E2" w:rsidRDefault="00BA69E2" w:rsidP="00431B18">
      <w:pPr>
        <w:rPr>
          <w:sz w:val="24"/>
          <w:szCs w:val="24"/>
        </w:rPr>
      </w:pPr>
    </w:p>
    <w:p w14:paraId="48D67182" w14:textId="77777777" w:rsidR="00BC1839" w:rsidRDefault="00BC1839" w:rsidP="00431B18">
      <w:pPr>
        <w:rPr>
          <w:sz w:val="24"/>
          <w:szCs w:val="24"/>
        </w:rPr>
      </w:pPr>
    </w:p>
    <w:p w14:paraId="13FE4EED" w14:textId="77777777" w:rsidR="00BC1839" w:rsidRDefault="00BC1839" w:rsidP="00431B18">
      <w:pPr>
        <w:rPr>
          <w:sz w:val="24"/>
          <w:szCs w:val="24"/>
        </w:rPr>
      </w:pPr>
    </w:p>
    <w:p w14:paraId="7D1D9958" w14:textId="77777777" w:rsidR="00BA69E2" w:rsidRPr="00BA69E2" w:rsidRDefault="00BA69E2" w:rsidP="00431B18">
      <w:pPr>
        <w:rPr>
          <w:sz w:val="24"/>
          <w:szCs w:val="24"/>
        </w:rPr>
      </w:pPr>
    </w:p>
    <w:p w14:paraId="3F8980CF" w14:textId="77777777" w:rsidR="00BA69E2" w:rsidRPr="00BA69E2" w:rsidRDefault="00BA69E2" w:rsidP="00BA69E2">
      <w:pPr>
        <w:rPr>
          <w:b/>
          <w:bCs/>
          <w:sz w:val="24"/>
          <w:szCs w:val="24"/>
        </w:rPr>
      </w:pPr>
      <w:r w:rsidRPr="00BA69E2">
        <w:rPr>
          <w:b/>
          <w:bCs/>
          <w:sz w:val="24"/>
          <w:szCs w:val="24"/>
        </w:rPr>
        <w:t>IB 2025 Final Exam Review WS</w:t>
      </w:r>
    </w:p>
    <w:p w14:paraId="191F58BF" w14:textId="77777777" w:rsidR="00BA69E2" w:rsidRPr="00BA69E2" w:rsidRDefault="00BA69E2" w:rsidP="00BA69E2">
      <w:pPr>
        <w:rPr>
          <w:sz w:val="24"/>
          <w:szCs w:val="24"/>
        </w:rPr>
      </w:pPr>
    </w:p>
    <w:p w14:paraId="629C5F2B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List 3 Characteristics of an Entrepreneur</w:t>
      </w:r>
    </w:p>
    <w:p w14:paraId="23FBCEE9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is another name for a virtual business?</w:t>
      </w:r>
    </w:p>
    <w:p w14:paraId="0E3D95C4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Sole Proprietorship, Partnership, Corporation</w:t>
      </w:r>
    </w:p>
    <w:p w14:paraId="6BA740DD" w14:textId="77777777" w:rsidR="00BA69E2" w:rsidRPr="00BA69E2" w:rsidRDefault="00BA69E2" w:rsidP="00BA69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_____________ number of owners</w:t>
      </w:r>
    </w:p>
    <w:p w14:paraId="0A705520" w14:textId="77777777" w:rsidR="00BA69E2" w:rsidRPr="00BA69E2" w:rsidRDefault="00BA69E2" w:rsidP="00BA69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 xml:space="preserve">Give </w:t>
      </w:r>
      <w:r w:rsidRPr="00BA69E2">
        <w:rPr>
          <w:rFonts w:ascii="Times New Roman" w:hAnsi="Times New Roman" w:cs="Times New Roman"/>
          <w:i/>
        </w:rPr>
        <w:t>Advantages</w:t>
      </w:r>
    </w:p>
    <w:p w14:paraId="127E6367" w14:textId="77777777" w:rsidR="00BA69E2" w:rsidRPr="00BA69E2" w:rsidRDefault="00BA69E2" w:rsidP="00BA69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 xml:space="preserve">Give </w:t>
      </w:r>
      <w:r w:rsidRPr="00BA69E2">
        <w:rPr>
          <w:rFonts w:ascii="Times New Roman" w:hAnsi="Times New Roman" w:cs="Times New Roman"/>
          <w:i/>
        </w:rPr>
        <w:t>Disadvantages</w:t>
      </w:r>
    </w:p>
    <w:p w14:paraId="15B8116E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is another name for an intermediary?</w:t>
      </w:r>
    </w:p>
    <w:p w14:paraId="5181667A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 xml:space="preserve">What does </w:t>
      </w:r>
      <w:proofErr w:type="gramStart"/>
      <w:r w:rsidRPr="00BA69E2">
        <w:rPr>
          <w:rFonts w:ascii="Times New Roman" w:hAnsi="Times New Roman" w:cs="Times New Roman"/>
        </w:rPr>
        <w:t>CEO</w:t>
      </w:r>
      <w:proofErr w:type="gramEnd"/>
      <w:r w:rsidRPr="00BA69E2">
        <w:rPr>
          <w:rFonts w:ascii="Times New Roman" w:hAnsi="Times New Roman" w:cs="Times New Roman"/>
        </w:rPr>
        <w:t xml:space="preserve"> stand for?  </w:t>
      </w:r>
    </w:p>
    <w:p w14:paraId="6C453507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does CFO stand for?</w:t>
      </w:r>
    </w:p>
    <w:p w14:paraId="36103E29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does COO stand for?</w:t>
      </w:r>
    </w:p>
    <w:p w14:paraId="282D8509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 xml:space="preserve">The primary objective of a good manager is to help each person in the company work up to his or her potential.  Would </w:t>
      </w:r>
      <w:r w:rsidRPr="00BA69E2">
        <w:rPr>
          <w:rFonts w:ascii="Times New Roman" w:hAnsi="Times New Roman" w:cs="Times New Roman"/>
          <w:i/>
        </w:rPr>
        <w:t>you</w:t>
      </w:r>
      <w:r w:rsidRPr="00BA69E2">
        <w:rPr>
          <w:rFonts w:ascii="Times New Roman" w:hAnsi="Times New Roman" w:cs="Times New Roman"/>
        </w:rPr>
        <w:t xml:space="preserve"> be a good manager?  Give me at least 2 </w:t>
      </w:r>
      <w:proofErr w:type="gramStart"/>
      <w:r w:rsidRPr="00BA69E2">
        <w:rPr>
          <w:rFonts w:ascii="Times New Roman" w:hAnsi="Times New Roman" w:cs="Times New Roman"/>
        </w:rPr>
        <w:t>reasons for</w:t>
      </w:r>
      <w:proofErr w:type="gramEnd"/>
      <w:r w:rsidRPr="00BA69E2">
        <w:rPr>
          <w:rFonts w:ascii="Times New Roman" w:hAnsi="Times New Roman" w:cs="Times New Roman"/>
        </w:rPr>
        <w:t xml:space="preserve"> why or why not.</w:t>
      </w:r>
    </w:p>
    <w:p w14:paraId="75557173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What does it mean to delegate?</w:t>
      </w:r>
    </w:p>
    <w:p w14:paraId="69EE380B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Harry S. Truman was a very successful manager that said “The Buck Stops Here.”  What did he mean?  Explain.</w:t>
      </w:r>
    </w:p>
    <w:p w14:paraId="72E8F428" w14:textId="77777777" w:rsidR="00BA69E2" w:rsidRPr="00BA69E2" w:rsidRDefault="00BA69E2" w:rsidP="00BA6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69E2">
        <w:rPr>
          <w:rFonts w:ascii="Times New Roman" w:hAnsi="Times New Roman" w:cs="Times New Roman"/>
        </w:rPr>
        <w:t>Do you agree or disagree with the statement "</w:t>
      </w:r>
      <w:r w:rsidRPr="00BA69E2">
        <w:rPr>
          <w:rFonts w:ascii="Times New Roman" w:hAnsi="Times New Roman" w:cs="Times New Roman"/>
          <w:i/>
        </w:rPr>
        <w:t>Leaders are born, not made</w:t>
      </w:r>
      <w:r w:rsidRPr="00BA69E2">
        <w:rPr>
          <w:rFonts w:ascii="Times New Roman" w:hAnsi="Times New Roman" w:cs="Times New Roman"/>
        </w:rPr>
        <w:t>."  Explain.</w:t>
      </w:r>
    </w:p>
    <w:p w14:paraId="6DEB8D87" w14:textId="77777777" w:rsidR="00BA69E2" w:rsidRPr="00BA69E2" w:rsidRDefault="00BA69E2" w:rsidP="00BA69E2">
      <w:pPr>
        <w:rPr>
          <w:sz w:val="24"/>
          <w:szCs w:val="24"/>
        </w:rPr>
      </w:pPr>
    </w:p>
    <w:p w14:paraId="337E9723" w14:textId="77777777" w:rsidR="003332C5" w:rsidRPr="00BA69E2" w:rsidRDefault="003332C5"/>
    <w:sectPr w:rsidR="003332C5" w:rsidRPr="00BA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E6FED"/>
    <w:multiLevelType w:val="hybridMultilevel"/>
    <w:tmpl w:val="FB1E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69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2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18"/>
    <w:rsid w:val="00195D18"/>
    <w:rsid w:val="00260379"/>
    <w:rsid w:val="003332C5"/>
    <w:rsid w:val="00431B18"/>
    <w:rsid w:val="00766721"/>
    <w:rsid w:val="00AF1A59"/>
    <w:rsid w:val="00BA69E2"/>
    <w:rsid w:val="00B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E6BF"/>
  <w15:chartTrackingRefBased/>
  <w15:docId w15:val="{F80CA405-A2E9-4D65-97C2-0CA28AC9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B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B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B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B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B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B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B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B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B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1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B1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1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B18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1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2025-06-04T14:35:00Z</dcterms:created>
  <dcterms:modified xsi:type="dcterms:W3CDTF">2025-06-04T14:38:00Z</dcterms:modified>
</cp:coreProperties>
</file>